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2809" w:rsidRDefault="007C2809" w:rsidP="00AA0C6E">
      <w:pPr>
        <w:spacing w:after="0" w:line="240" w:lineRule="auto"/>
        <w:ind w:firstLine="41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7C2809" w:rsidRDefault="007C2809" w:rsidP="00AA0C6E">
      <w:pPr>
        <w:spacing w:after="0" w:line="240" w:lineRule="auto"/>
        <w:ind w:firstLine="41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67.05pt;height:29.45pt" fillcolor="#06c" strokecolor="#9cf" strokeweight="1.5pt">
            <v:shadow on="t" color="#900"/>
            <v:textpath style="font-family:&quot;Impact&quot;;v-text-kern:t" trim="t" fitpath="t" string="«Марафон детской дорожной безопасности»"/>
          </v:shape>
        </w:pict>
      </w:r>
    </w:p>
    <w:p w:rsidR="007C2809" w:rsidRDefault="007C2809" w:rsidP="00AA0C6E">
      <w:pPr>
        <w:spacing w:after="0" w:line="240" w:lineRule="auto"/>
        <w:ind w:firstLine="41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7C2809" w:rsidRDefault="007C2809" w:rsidP="00AA0C6E">
      <w:pPr>
        <w:spacing w:after="0" w:line="240" w:lineRule="auto"/>
        <w:ind w:firstLine="41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0C6CCC" w:rsidRDefault="00A04778" w:rsidP="00AA0C6E">
      <w:pPr>
        <w:spacing w:after="0" w:line="240" w:lineRule="auto"/>
        <w:ind w:firstLine="41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A0C6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Лето</w:t>
      </w:r>
      <w:r w:rsidR="006070BC" w:rsidRPr="00AA0C6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0C6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отличное время для закрепления у дошкольников понятий о безопасном поведении на дороге. В рамках </w:t>
      </w:r>
      <w:r w:rsidR="00AA0C6E" w:rsidRPr="00AA0C6E">
        <w:rPr>
          <w:rFonts w:ascii="Times New Roman" w:hAnsi="Times New Roman"/>
          <w:sz w:val="28"/>
          <w:szCs w:val="28"/>
        </w:rPr>
        <w:t>краевой социальной кампании «Марафон детской дорожной безопасности»</w:t>
      </w:r>
      <w:r w:rsidR="00AA0C6E">
        <w:rPr>
          <w:rFonts w:ascii="Times New Roman" w:hAnsi="Times New Roman"/>
          <w:sz w:val="28"/>
          <w:szCs w:val="28"/>
        </w:rPr>
        <w:t xml:space="preserve"> </w:t>
      </w:r>
      <w:r w:rsidRPr="00AA0C6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 дошколятами проводятся  сюжетно- ролевые игры</w:t>
      </w:r>
      <w:r w:rsidR="00AA0C6E" w:rsidRPr="00AA0C6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конкурсы, </w:t>
      </w:r>
      <w:r w:rsidR="00AA0C6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тематические </w:t>
      </w:r>
      <w:r w:rsidR="00AA0C6E" w:rsidRPr="00AA0C6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викторины</w:t>
      </w:r>
      <w:r w:rsidR="00AA0C6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«</w:t>
      </w:r>
      <w:r w:rsidRPr="00AA0C6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Мы едем</w:t>
      </w:r>
      <w:proofErr w:type="gramStart"/>
      <w:r w:rsidRPr="00AA0C6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Pr="00AA0C6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едем, едем..», « Водители и пешеходы», « Знаки дорожного движения», где активно использ</w:t>
      </w:r>
      <w:r w:rsidR="00AA0C6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овались</w:t>
      </w:r>
      <w:r w:rsidRPr="00AA0C6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атрибуты с изображением знаков дорожного движения,  внимание детей обраща</w:t>
      </w:r>
      <w:r w:rsidR="00AA0C6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лось на безопасное </w:t>
      </w:r>
      <w:r w:rsidRPr="00AA0C6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передвижение в заданном направлении и соблюдение правил дорожного движения. </w:t>
      </w:r>
    </w:p>
    <w:p w:rsidR="000C6CCC" w:rsidRDefault="000C6CCC" w:rsidP="00AA0C6E">
      <w:pPr>
        <w:spacing w:after="0" w:line="240" w:lineRule="auto"/>
        <w:ind w:firstLine="41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A04778" w:rsidRPr="00AA0C6E" w:rsidRDefault="00A04778" w:rsidP="00AA0C6E">
      <w:pPr>
        <w:spacing w:after="0" w:line="240" w:lineRule="auto"/>
        <w:ind w:firstLine="41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A0C6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Воспитатели стараются  создать все условия для накопления у малышей опыта безопасного движения по улицам города, обога</w:t>
      </w:r>
      <w:r w:rsidR="006070BC" w:rsidRPr="00AA0C6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щения знаний о правилах перехода улицы и  езды на транспорте</w:t>
      </w:r>
      <w:r w:rsidRPr="00AA0C6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повышения уровня пространственной ориентировки.</w:t>
      </w:r>
    </w:p>
    <w:p w:rsidR="00FF7761" w:rsidRDefault="00A04778" w:rsidP="00A04778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A0C6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1 августа 2017 года в нашем детском саду был организован и проведен театрализованный праздник – развлечение « В стране дорожных знаков». </w:t>
      </w:r>
    </w:p>
    <w:p w:rsidR="00AA0C6E" w:rsidRPr="00AA0C6E" w:rsidRDefault="00AA0C6E" w:rsidP="00A04778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FF7761" w:rsidRDefault="00FF7761" w:rsidP="00A04778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5940425" cy="3564998"/>
            <wp:effectExtent l="19050" t="0" r="3175" b="0"/>
            <wp:docPr id="3" name="Рисунок 3" descr="E:\Общая\театр 01.08.2017\20170801_114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Общая\театр 01.08.2017\20170801_11413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C6E" w:rsidRDefault="00AA0C6E" w:rsidP="00A04778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FF7761" w:rsidRPr="00AA0C6E" w:rsidRDefault="00A04778" w:rsidP="00A04778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A0C6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Герои </w:t>
      </w:r>
      <w:r w:rsidR="006070BC" w:rsidRPr="00AA0C6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сказки  в доступной  и увлекательной для детей дошкольного возраста форме напомнили ребятам о правилах дорожного движения, закрепили основные запрещающие и разрешающие дорожные знаки и символы, предложили найти безопасные способы поведения на улице герою-шалунишке.</w:t>
      </w:r>
    </w:p>
    <w:p w:rsidR="00FF7761" w:rsidRDefault="00FF7761" w:rsidP="00AA0C6E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4476585" cy="6591631"/>
            <wp:effectExtent l="19050" t="0" r="165" b="0"/>
            <wp:docPr id="2" name="Рисунок 2" descr="E:\Общая\театр 01.08.2017\20170801_114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Общая\театр 01.08.2017\20170801_1140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5961" cy="6590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C6E" w:rsidRDefault="006070BC" w:rsidP="00A04778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 </w:t>
      </w:r>
    </w:p>
    <w:p w:rsidR="00A04778" w:rsidRPr="00AA0C6E" w:rsidRDefault="006070BC" w:rsidP="00A04778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A0C6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Проведение подобных мероприятий способствует </w:t>
      </w:r>
      <w:r w:rsidR="00FF7761" w:rsidRPr="00AA0C6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формированию у воспитанников </w:t>
      </w:r>
      <w:r w:rsidRPr="00AA0C6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культуры</w:t>
      </w:r>
      <w:r w:rsidR="00FF7761" w:rsidRPr="00AA0C6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вежливого</w:t>
      </w:r>
      <w:r w:rsidRPr="00AA0C6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пешехода</w:t>
      </w:r>
      <w:r w:rsidR="00FF7761" w:rsidRPr="00AA0C6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 закладывает в их сознании потребность в безопасном поведении.</w:t>
      </w:r>
    </w:p>
    <w:p w:rsidR="00E80623" w:rsidRDefault="006070BC">
      <w:r>
        <w:t xml:space="preserve">  </w:t>
      </w:r>
    </w:p>
    <w:sectPr w:rsidR="00E80623" w:rsidSect="00E806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A04778"/>
    <w:rsid w:val="000C6CCC"/>
    <w:rsid w:val="006070BC"/>
    <w:rsid w:val="006B0039"/>
    <w:rsid w:val="007C2809"/>
    <w:rsid w:val="00A04778"/>
    <w:rsid w:val="00AA0C6E"/>
    <w:rsid w:val="00BF4625"/>
    <w:rsid w:val="00E80623"/>
    <w:rsid w:val="00F639F1"/>
    <w:rsid w:val="00FF77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4778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77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7761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25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1</Pages>
  <Words>202</Words>
  <Characters>1155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2017-08-03T12:16:00Z</dcterms:created>
  <dcterms:modified xsi:type="dcterms:W3CDTF">2017-08-03T13:38:00Z</dcterms:modified>
</cp:coreProperties>
</file>